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393" w:tblpY="-1695"/>
        <w:tblW w:w="16220" w:type="dxa"/>
        <w:tblLayout w:type="fixed"/>
        <w:tblLook w:val="04A0"/>
      </w:tblPr>
      <w:tblGrid>
        <w:gridCol w:w="2376"/>
        <w:gridCol w:w="1134"/>
        <w:gridCol w:w="993"/>
        <w:gridCol w:w="850"/>
        <w:gridCol w:w="992"/>
        <w:gridCol w:w="993"/>
        <w:gridCol w:w="851"/>
        <w:gridCol w:w="991"/>
        <w:gridCol w:w="850"/>
        <w:gridCol w:w="851"/>
        <w:gridCol w:w="850"/>
        <w:gridCol w:w="993"/>
        <w:gridCol w:w="425"/>
        <w:gridCol w:w="426"/>
        <w:gridCol w:w="65"/>
        <w:gridCol w:w="1182"/>
        <w:gridCol w:w="28"/>
        <w:gridCol w:w="284"/>
        <w:gridCol w:w="709"/>
        <w:gridCol w:w="65"/>
        <w:gridCol w:w="312"/>
      </w:tblGrid>
      <w:tr w:rsidR="006C2D37" w:rsidRPr="006C2D37" w:rsidTr="006C2D37">
        <w:trPr>
          <w:gridAfter w:val="1"/>
          <w:wAfter w:w="312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C2D37">
              <w:rPr>
                <w:rFonts w:ascii="Calibri" w:eastAsia="Times New Roman" w:hAnsi="Calibri" w:cs="Calibri"/>
                <w:color w:val="000000"/>
                <w:lang w:eastAsia="ru-RU"/>
              </w:rPr>
              <w:t>Форма 6а</w:t>
            </w: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C2D37" w:rsidRPr="006C2D37" w:rsidTr="006C2D37">
        <w:trPr>
          <w:gridAfter w:val="1"/>
          <w:wAfter w:w="312" w:type="dxa"/>
          <w:trHeight w:val="510"/>
        </w:trPr>
        <w:tc>
          <w:tcPr>
            <w:tcW w:w="148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Прогноз среднемесячной начисленной 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зарарботной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платы работников </w:t>
            </w:r>
            <w:proofErr w:type="gram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</w:t>
            </w:r>
            <w:proofErr w:type="gramEnd"/>
          </w:p>
        </w:tc>
        <w:tc>
          <w:tcPr>
            <w:tcW w:w="1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1"/>
          <w:wAfter w:w="312" w:type="dxa"/>
          <w:trHeight w:val="375"/>
        </w:trPr>
        <w:tc>
          <w:tcPr>
            <w:tcW w:w="148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району на 2020-2022 годы</w:t>
            </w:r>
          </w:p>
        </w:tc>
        <w:tc>
          <w:tcPr>
            <w:tcW w:w="1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trHeight w:val="19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trHeight w:val="19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69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год</w:t>
            </w: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год</w:t>
            </w: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год</w:t>
            </w: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 за 3 месяца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2019 год 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отчет за 3 месяца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2019 год 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оценка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год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прогноз </w:t>
            </w:r>
          </w:p>
        </w:tc>
      </w:tr>
      <w:tr w:rsidR="006C2D37" w:rsidRPr="006C2D37" w:rsidTr="006C2D37">
        <w:trPr>
          <w:gridAfter w:val="2"/>
          <w:wAfter w:w="377" w:type="dxa"/>
          <w:trHeight w:val="168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Среднемесячная заработная плата,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6C2D37" w:rsidRPr="006C2D37" w:rsidTr="006C2D37">
        <w:trPr>
          <w:gridAfter w:val="2"/>
          <w:wAfter w:w="377" w:type="dxa"/>
          <w:trHeight w:val="82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 (городу)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25 259,0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33 429,6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35 848,6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107,2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отраслей: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C2D37" w:rsidRPr="006C2D37" w:rsidTr="006C2D37">
        <w:trPr>
          <w:gridAfter w:val="2"/>
          <w:wAfter w:w="377" w:type="dxa"/>
          <w:trHeight w:val="27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33 429,6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6C2D37" w:rsidRPr="006C2D37" w:rsidTr="006C2D37">
        <w:trPr>
          <w:gridAfter w:val="2"/>
          <w:wAfter w:w="377" w:type="dxa"/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контроль 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муниц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.: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C2D37" w:rsidRPr="006C2D37" w:rsidTr="006C2D37">
        <w:trPr>
          <w:gridAfter w:val="2"/>
          <w:wAfter w:w="377" w:type="dxa"/>
          <w:trHeight w:val="25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23 568,4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29 454,3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31 208,8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33 429,6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35 848,6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6C2D37" w:rsidRPr="006C2D37" w:rsidTr="006C2D37">
        <w:trPr>
          <w:gridAfter w:val="2"/>
          <w:wAfter w:w="377" w:type="dxa"/>
          <w:trHeight w:val="45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 социальной сферы:   разница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темп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19 729,8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35 472,3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23 853,2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40 261,1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43 137,7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6C2D37" w:rsidRPr="006C2D37" w:rsidTr="006C2D37">
        <w:trPr>
          <w:gridAfter w:val="2"/>
          <w:wAfter w:w="377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 том числе по видам экономической деятельности</w:t>
            </w: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5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29 352,9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31 363,9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20 638,8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24 244,4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33 437,5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35 462,8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38 016,6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40 849,9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6C2D37" w:rsidRPr="006C2D37" w:rsidTr="006C2D37">
        <w:trPr>
          <w:gridAfter w:val="2"/>
          <w:wAfter w:w="377" w:type="dxa"/>
          <w:trHeight w:val="39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АО "Новая жизнь"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31 057,3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18 835,4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31 832,3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33 742,2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36 104,3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38 631,5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4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СХПК "Комсомолец"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29 590,4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20 382,5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28 125,7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33 264,9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35 260,7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37 729,0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40 747,3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28 654,1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21 384,0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34 043,5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38 760,6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41 651,2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6C2D37" w:rsidRPr="006C2D37" w:rsidTr="006C2D37">
        <w:trPr>
          <w:gridAfter w:val="2"/>
          <w:wAfter w:w="377" w:type="dxa"/>
          <w:trHeight w:val="57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22 045,0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16 401,7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20 942,8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13 629,6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14 739,8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15 625,0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16 875,0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18 225,0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21 096,5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</w:tr>
      <w:tr w:rsidR="006C2D37" w:rsidRPr="006C2D37" w:rsidTr="006C2D37">
        <w:trPr>
          <w:gridAfter w:val="2"/>
          <w:wAfter w:w="377" w:type="dxa"/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Курскзернопром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22 155,6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21 096,5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6C2D37" w:rsidRPr="006C2D37" w:rsidTr="006C2D37">
        <w:trPr>
          <w:gridAfter w:val="2"/>
          <w:wAfter w:w="377" w:type="dxa"/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6C2D37" w:rsidRPr="006C2D37" w:rsidTr="006C2D37">
        <w:trPr>
          <w:gridAfter w:val="2"/>
          <w:wAfter w:w="377" w:type="dxa"/>
          <w:trHeight w:val="3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МУП БО "Ромашка"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17 779,8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13 629,6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16 875,0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</w:tr>
      <w:tr w:rsidR="006C2D37" w:rsidRPr="006C2D37" w:rsidTr="006C2D37">
        <w:trPr>
          <w:gridAfter w:val="2"/>
          <w:wAfter w:w="377" w:type="dxa"/>
          <w:trHeight w:val="97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22 229,6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18 475,8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23 874,1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</w:tr>
      <w:tr w:rsidR="006C2D37" w:rsidRPr="006C2D37" w:rsidTr="006C2D37">
        <w:trPr>
          <w:gridAfter w:val="2"/>
          <w:wAfter w:w="377" w:type="dxa"/>
          <w:trHeight w:val="4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Редакция газеты "Слово народа"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23 874,1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6C2D37" w:rsidRPr="006C2D37" w:rsidTr="006C2D37">
        <w:trPr>
          <w:gridAfter w:val="2"/>
          <w:wAfter w:w="377" w:type="dxa"/>
          <w:trHeight w:val="5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</w:tr>
      <w:tr w:rsidR="006C2D37" w:rsidRPr="006C2D37" w:rsidTr="006C2D37">
        <w:trPr>
          <w:gridAfter w:val="2"/>
          <w:wAfter w:w="377" w:type="dxa"/>
          <w:trHeight w:val="106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25 144,5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22 567,4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28 389,9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23 767,3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23 411,2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24 796,7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26 533,1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28 389,7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81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Филиал ОАО «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МРСКЦентра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«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Курскэнерго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22 941,4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24 999,7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26 474,7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28 327,9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30 310,9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36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26 182,7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18 292,6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19 389,8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22 199,1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14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12 769,1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12 764,7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8 512,3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7 455,6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9 476,8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110,5</w:t>
            </w:r>
          </w:p>
        </w:tc>
      </w:tr>
      <w:tr w:rsidR="006C2D37" w:rsidRPr="006C2D37" w:rsidTr="006C2D37">
        <w:trPr>
          <w:gridAfter w:val="2"/>
          <w:wAfter w:w="377" w:type="dxa"/>
          <w:trHeight w:val="3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Курскоблводоканал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</w:t>
            </w:r>
          </w:p>
        </w:tc>
      </w:tr>
      <w:tr w:rsidR="006C2D37" w:rsidRPr="006C2D37" w:rsidTr="006C2D37">
        <w:trPr>
          <w:gridAfter w:val="2"/>
          <w:wAfter w:w="377" w:type="dxa"/>
          <w:trHeight w:val="40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МУП "Водоканал-Сервис"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12 769,1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16 032,7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97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торговля оптовая и розничная; ремонт автотранспортных средств,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15 914,1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16 577,0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20 547,0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22 215,2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17 625,3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18 675,0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19 982,3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21 480,2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6C2D37" w:rsidRPr="006C2D37" w:rsidTr="006C2D37">
        <w:trPr>
          <w:gridAfter w:val="2"/>
          <w:wAfter w:w="377" w:type="dxa"/>
          <w:trHeight w:val="67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Курский филиал ЗАО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Тандер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" по 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Черемисиновскому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26 781,8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27 887,9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23 385,6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24 765,2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26 499,2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28 354,5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5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ООО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Агроторг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"4102-Пятерочка 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рп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53 866,7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56 973,3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24 882,5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26 624,2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28 488,3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36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12 820,5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15 244,8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16 144,3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17 274,3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18 623,4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</w:t>
            </w:r>
          </w:p>
        </w:tc>
      </w:tr>
      <w:tr w:rsidR="006C2D37" w:rsidRPr="006C2D37" w:rsidTr="006C2D37">
        <w:trPr>
          <w:gridAfter w:val="2"/>
          <w:wAfter w:w="377" w:type="dxa"/>
          <w:trHeight w:val="49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57 956,9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62 158,1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61 572,7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56 572,0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70 614,6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75 557,6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80 846,6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96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подразделение ООО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Мострансгаз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57 956,9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61 572,7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56 572,0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66 617,5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70 614,6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75 557,6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80 846,6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26 708,9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18 766,7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12 710,4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16 523,4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17 493,3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18 740,1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107,2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12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21 935,7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20 630,6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25 532,5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24 259,8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24 259,8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24 259,8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6C2D37" w:rsidRPr="006C2D37" w:rsidTr="006C2D37">
        <w:trPr>
          <w:gridAfter w:val="2"/>
          <w:wAfter w:w="377" w:type="dxa"/>
          <w:trHeight w:val="5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24 877,4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26 678,0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28 520,0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6C2D37" w:rsidRPr="006C2D37" w:rsidTr="006C2D37">
        <w:trPr>
          <w:gridAfter w:val="2"/>
          <w:wAfter w:w="377" w:type="dxa"/>
          <w:trHeight w:val="76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23 058,4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22 468,9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6C2D37" w:rsidRPr="006C2D37" w:rsidTr="006C2D37">
        <w:trPr>
          <w:gridAfter w:val="2"/>
          <w:wAfter w:w="377" w:type="dxa"/>
          <w:trHeight w:val="37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19 672,9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24 994,7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21 877,8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сфера всего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19 729,8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35 472,3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23 853,2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37 915,4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40 261,1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43 137,7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46 268,0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107,3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из нее: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33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20 458,1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22 068,6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21 288,1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37 545,1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39 872,9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42 664,0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45 650,5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МКОУ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22 573,8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23 924,2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22 425,2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24 418,2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27 956,3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3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lastRenderedPageBreak/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20 057,6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21 721,5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21 046,6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40 601,1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43 118,4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46 136,7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49 366,3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</w:tr>
      <w:tr w:rsidR="006C2D37" w:rsidRPr="006C2D37" w:rsidTr="006C2D37">
        <w:trPr>
          <w:gridAfter w:val="2"/>
          <w:wAfter w:w="377" w:type="dxa"/>
          <w:trHeight w:val="73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18 041,6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24 344,3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24 166,2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39 180,0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41 614,5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44 664,5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47 957,1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107,4</w:t>
            </w:r>
          </w:p>
        </w:tc>
      </w:tr>
      <w:tr w:rsidR="006C2D37" w:rsidRPr="006C2D37" w:rsidTr="006C2D37">
        <w:trPr>
          <w:gridAfter w:val="2"/>
          <w:wAfter w:w="377" w:type="dxa"/>
          <w:trHeight w:val="40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ОБУЗ "</w:t>
            </w: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Черемисиновская</w:t>
            </w:r>
            <w:proofErr w:type="spellEnd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24 359,4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24 486,5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26 754,8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28 493,9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30 631,0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6C2D37" w:rsidRPr="006C2D37" w:rsidTr="006C2D37">
        <w:trPr>
          <w:gridAfter w:val="2"/>
          <w:wAfter w:w="377" w:type="dxa"/>
          <w:trHeight w:val="4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19 019,5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59 969,2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63 567,3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68 144,6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6C2D37" w:rsidRPr="006C2D37" w:rsidTr="006C2D37">
        <w:trPr>
          <w:gridAfter w:val="2"/>
          <w:wAfter w:w="377" w:type="dxa"/>
          <w:trHeight w:val="102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23 956,4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32 496,8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25 705,7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34 661,9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34 511,4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36 582,3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39 143,0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42 251,8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107,9</w:t>
            </w:r>
          </w:p>
        </w:tc>
      </w:tr>
      <w:tr w:rsidR="006C2D37" w:rsidRPr="006C2D37" w:rsidTr="006C2D37">
        <w:trPr>
          <w:gridAfter w:val="2"/>
          <w:wAfter w:w="377" w:type="dxa"/>
          <w:trHeight w:val="36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Районный Дом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25 690,7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27 070,4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34 788,9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28 063,7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28 749,1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30 473,4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35 215,6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33 179,5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35 438,7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39 965,3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43 137,1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внебюджетный сектор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29 408,4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23 505,2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23 927,0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19 312,7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24 930,3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26 508,4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28 551,3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30 778,4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107,8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Среднемесячная начисленная заработная плата по </w:t>
            </w:r>
            <w:proofErr w:type="gramStart"/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образования</w:t>
            </w:r>
            <w:proofErr w:type="gramStart"/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м(</w:t>
            </w:r>
            <w:proofErr w:type="gramEnd"/>
            <w:r w:rsidRPr="006C2D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тыс.руб.):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D37" w:rsidRPr="006C2D37" w:rsidTr="006C2D37">
        <w:trPr>
          <w:gridAfter w:val="2"/>
          <w:wAfter w:w="377" w:type="dxa"/>
          <w:trHeight w:val="28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24 283,7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33 687,6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21 547,9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27 779,2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33 634,6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21 141,7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23 867,7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25 075,6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26 416,3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28 035,6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29 829,7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106,4</w:t>
            </w:r>
          </w:p>
        </w:tc>
      </w:tr>
      <w:tr w:rsidR="006C2D37" w:rsidRPr="006C2D37" w:rsidTr="006C2D37">
        <w:trPr>
          <w:gridAfter w:val="2"/>
          <w:wAfter w:w="377" w:type="dxa"/>
          <w:trHeight w:val="3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Ниженский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18 975,0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17 652,2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31 130,0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32 960,0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35 223,0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</w:tr>
      <w:tr w:rsidR="006C2D37" w:rsidRPr="006C2D37" w:rsidTr="006C2D37">
        <w:trPr>
          <w:gridAfter w:val="2"/>
          <w:wAfter w:w="377" w:type="dxa"/>
          <w:trHeight w:val="3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33 282,1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19 575,0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24 389,2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33 813,3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36 050,9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38 788,9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41 744,4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</w:tr>
      <w:tr w:rsidR="006C2D37" w:rsidRPr="006C2D37" w:rsidTr="006C2D37">
        <w:trPr>
          <w:gridAfter w:val="2"/>
          <w:wAfter w:w="377" w:type="dxa"/>
          <w:trHeight w:val="31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Покровский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21 200,5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24 298,3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25 735,9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27 461,0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</w:t>
            </w:r>
          </w:p>
        </w:tc>
      </w:tr>
      <w:tr w:rsidR="006C2D37" w:rsidRPr="006C2D37" w:rsidTr="006C2D37">
        <w:trPr>
          <w:gridAfter w:val="2"/>
          <w:wAfter w:w="377" w:type="dxa"/>
          <w:trHeight w:val="3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Русановский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28 041,4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32 672,2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36 981,5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39 699,1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Стакановский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22 050,7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21 226,7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23 176,4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24 514,4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27 860,4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</w:t>
            </w:r>
          </w:p>
        </w:tc>
      </w:tr>
      <w:tr w:rsidR="006C2D37" w:rsidRPr="006C2D37" w:rsidTr="006C2D37">
        <w:trPr>
          <w:gridAfter w:val="2"/>
          <w:wAfter w:w="377" w:type="dxa"/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</w:pPr>
            <w:proofErr w:type="spellStart"/>
            <w:r w:rsidRPr="006C2D37">
              <w:rPr>
                <w:rFonts w:ascii="Times New Roman" w:eastAsia="Times New Roman" w:hAnsi="Times New Roman" w:cs="Times New Roman"/>
                <w:b/>
                <w:bCs/>
                <w:color w:val="538ED5"/>
                <w:sz w:val="16"/>
                <w:szCs w:val="16"/>
                <w:lang w:eastAsia="ru-RU"/>
              </w:rPr>
              <w:t>Удеревский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21 358,1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24 909,1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19 151,5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20 807,4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D37" w:rsidRPr="006C2D37" w:rsidRDefault="006C2D37" w:rsidP="006C2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2D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</w:t>
            </w:r>
          </w:p>
        </w:tc>
      </w:tr>
    </w:tbl>
    <w:p w:rsidR="00163893" w:rsidRDefault="00163893">
      <w:pPr>
        <w:rPr>
          <w:rFonts w:ascii="Times New Roman" w:hAnsi="Times New Roman" w:cs="Times New Roman"/>
          <w:sz w:val="16"/>
          <w:szCs w:val="16"/>
        </w:rPr>
      </w:pPr>
    </w:p>
    <w:p w:rsidR="000377F3" w:rsidRDefault="000377F3">
      <w:pPr>
        <w:rPr>
          <w:rFonts w:ascii="Times New Roman" w:hAnsi="Times New Roman" w:cs="Times New Roman"/>
          <w:sz w:val="16"/>
          <w:szCs w:val="16"/>
        </w:rPr>
      </w:pPr>
    </w:p>
    <w:p w:rsidR="000377F3" w:rsidRDefault="000377F3">
      <w:pPr>
        <w:rPr>
          <w:rFonts w:ascii="Times New Roman" w:hAnsi="Times New Roman" w:cs="Times New Roman"/>
          <w:sz w:val="16"/>
          <w:szCs w:val="16"/>
        </w:rPr>
      </w:pPr>
    </w:p>
    <w:p w:rsidR="000377F3" w:rsidRDefault="000377F3">
      <w:pPr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251" w:tblpY="-850"/>
        <w:tblW w:w="17600" w:type="dxa"/>
        <w:tblLayout w:type="fixed"/>
        <w:tblLook w:val="04A0"/>
      </w:tblPr>
      <w:tblGrid>
        <w:gridCol w:w="2457"/>
        <w:gridCol w:w="1192"/>
        <w:gridCol w:w="634"/>
        <w:gridCol w:w="641"/>
        <w:gridCol w:w="635"/>
        <w:gridCol w:w="215"/>
        <w:gridCol w:w="894"/>
        <w:gridCol w:w="240"/>
        <w:gridCol w:w="236"/>
        <w:gridCol w:w="376"/>
        <w:gridCol w:w="526"/>
        <w:gridCol w:w="587"/>
        <w:gridCol w:w="122"/>
        <w:gridCol w:w="869"/>
        <w:gridCol w:w="236"/>
        <w:gridCol w:w="29"/>
        <w:gridCol w:w="207"/>
        <w:gridCol w:w="357"/>
        <w:gridCol w:w="145"/>
        <w:gridCol w:w="846"/>
        <w:gridCol w:w="288"/>
        <w:gridCol w:w="90"/>
        <w:gridCol w:w="236"/>
        <w:gridCol w:w="215"/>
        <w:gridCol w:w="21"/>
        <w:gridCol w:w="147"/>
        <w:gridCol w:w="68"/>
        <w:gridCol w:w="258"/>
        <w:gridCol w:w="236"/>
        <w:gridCol w:w="215"/>
        <w:gridCol w:w="215"/>
        <w:gridCol w:w="810"/>
        <w:gridCol w:w="236"/>
        <w:gridCol w:w="88"/>
        <w:gridCol w:w="127"/>
        <w:gridCol w:w="181"/>
        <w:gridCol w:w="562"/>
        <w:gridCol w:w="236"/>
        <w:gridCol w:w="28"/>
        <w:gridCol w:w="187"/>
        <w:gridCol w:w="663"/>
        <w:gridCol w:w="362"/>
        <w:gridCol w:w="236"/>
        <w:gridCol w:w="215"/>
        <w:gridCol w:w="21"/>
        <w:gridCol w:w="215"/>
      </w:tblGrid>
      <w:tr w:rsidR="000377F3" w:rsidRPr="000377F3" w:rsidTr="000377F3">
        <w:trPr>
          <w:trHeight w:val="300"/>
        </w:trPr>
        <w:tc>
          <w:tcPr>
            <w:tcW w:w="4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5</w:t>
            </w: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77F3" w:rsidRPr="000377F3" w:rsidTr="000377F3">
        <w:trPr>
          <w:gridAfter w:val="10"/>
          <w:wAfter w:w="2725" w:type="dxa"/>
          <w:trHeight w:val="390"/>
        </w:trPr>
        <w:tc>
          <w:tcPr>
            <w:tcW w:w="1244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фонда начисленной заработной платы работников организаций </w:t>
            </w:r>
            <w:proofErr w:type="gramStart"/>
            <w:r w:rsidRPr="00037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2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77F3" w:rsidRPr="000377F3" w:rsidTr="000377F3">
        <w:trPr>
          <w:gridAfter w:val="10"/>
          <w:wAfter w:w="2725" w:type="dxa"/>
          <w:trHeight w:val="285"/>
        </w:trPr>
        <w:tc>
          <w:tcPr>
            <w:tcW w:w="1244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7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0377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 на 2020-2022 годы</w:t>
            </w:r>
          </w:p>
        </w:tc>
        <w:tc>
          <w:tcPr>
            <w:tcW w:w="2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77F3" w:rsidRPr="000377F3" w:rsidTr="000377F3">
        <w:trPr>
          <w:gridAfter w:val="3"/>
          <w:wAfter w:w="451" w:type="dxa"/>
          <w:trHeight w:val="27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77F3" w:rsidRPr="000377F3" w:rsidTr="000377F3">
        <w:trPr>
          <w:gridAfter w:val="1"/>
          <w:wAfter w:w="215" w:type="dxa"/>
          <w:trHeight w:val="16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720"/>
        </w:trPr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0377F3" w:rsidRPr="000377F3" w:rsidTr="000377F3">
        <w:trPr>
          <w:gridAfter w:val="5"/>
          <w:wAfter w:w="1049" w:type="dxa"/>
          <w:trHeight w:val="1575"/>
        </w:trPr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Фонд начисленной заработной </w:t>
            </w:r>
            <w:proofErr w:type="spell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</w:t>
            </w:r>
            <w:proofErr w:type="gramStart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,т</w:t>
            </w:r>
            <w:proofErr w:type="gram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ыс.руб</w:t>
            </w:r>
            <w:proofErr w:type="spellEnd"/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Темп роста (снижения), % </w:t>
            </w:r>
          </w:p>
        </w:tc>
      </w:tr>
      <w:tr w:rsidR="000377F3" w:rsidRPr="000377F3" w:rsidTr="000377F3">
        <w:trPr>
          <w:gridAfter w:val="5"/>
          <w:wAfter w:w="1049" w:type="dxa"/>
          <w:trHeight w:val="31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859 865,9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921 453,1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988 561,7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28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377F3" w:rsidRPr="000377F3" w:rsidTr="000377F3">
        <w:trPr>
          <w:gridAfter w:val="5"/>
          <w:wAfter w:w="1049" w:type="dxa"/>
          <w:trHeight w:val="22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859 865,9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921 453,1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988 561,7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27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377F3" w:rsidRPr="000377F3" w:rsidTr="000377F3">
        <w:trPr>
          <w:gridAfter w:val="5"/>
          <w:wAfter w:w="1049" w:type="dxa"/>
          <w:trHeight w:val="25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678 354,5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763 200,8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156 279,9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144 344,6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810 463,6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859 865,9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921 453,1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988 561,7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22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377F3" w:rsidRPr="000377F3" w:rsidTr="000377F3">
        <w:trPr>
          <w:gridAfter w:val="5"/>
          <w:wAfter w:w="1049" w:type="dxa"/>
          <w:trHeight w:val="25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389 115,0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416 917,4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447 170,6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0377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151 813,4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156 945,0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22 228,0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28 366,0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127,6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167 321,0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177 456,0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190 235,0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204 413,0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377F3" w:rsidRPr="000377F3" w:rsidTr="000377F3">
        <w:trPr>
          <w:gridAfter w:val="5"/>
          <w:wAfter w:w="1049" w:type="dxa"/>
          <w:trHeight w:val="6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34 660,0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32 190,0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4 577,0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4 322,5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34 378,9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36 441,6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38 992,6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41 722,0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57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25 838,0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3 730,0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5 147,0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27 543,3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29 195,9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31 239,6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33 738,8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87 681,4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98 917,0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13 921,0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18 896,5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135,7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105 398,8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111 818,5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120 002,8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128 952,2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377F3" w:rsidRPr="000377F3" w:rsidTr="000377F3">
        <w:trPr>
          <w:gridAfter w:val="5"/>
          <w:wAfter w:w="1049" w:type="dxa"/>
          <w:trHeight w:val="33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71 690,3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3 936,4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18 974,2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377F3" w:rsidRPr="000377F3" w:rsidTr="000377F3">
        <w:trPr>
          <w:gridAfter w:val="5"/>
          <w:wAfter w:w="1049" w:type="dxa"/>
          <w:trHeight w:val="31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36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</w:t>
            </w: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</w:t>
            </w: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#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67 796,0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17 974,2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0377F3" w:rsidRPr="000377F3" w:rsidTr="000377F3">
        <w:trPr>
          <w:gridAfter w:val="5"/>
          <w:wAfter w:w="1049" w:type="dxa"/>
          <w:trHeight w:val="31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1 497,6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355,4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1 591,9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1 687,5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1 822,5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1 968,3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377F3" w:rsidRPr="000377F3" w:rsidTr="000377F3">
        <w:trPr>
          <w:gridAfter w:val="5"/>
          <w:wAfter w:w="1049" w:type="dxa"/>
          <w:trHeight w:val="51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Редакция газеты "Слово народа"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2 400,8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2 438,8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644,6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0377F3" w:rsidRPr="000377F3" w:rsidTr="000377F3">
        <w:trPr>
          <w:gridAfter w:val="5"/>
          <w:wAfter w:w="1049" w:type="dxa"/>
          <w:trHeight w:val="55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(наименование предприятия, организации)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#######</w:t>
            </w:r>
          </w:p>
        </w:tc>
      </w:tr>
      <w:tr w:rsidR="000377F3" w:rsidRPr="000377F3" w:rsidTr="000377F3">
        <w:trPr>
          <w:gridAfter w:val="5"/>
          <w:wAfter w:w="1049" w:type="dxa"/>
          <w:trHeight w:val="76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25 436,2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10 047,0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7 179,8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2 645,3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10 675,5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11 307,3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12 099,1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12 945,7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510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Курскгаз</w:t>
            </w:r>
            <w:proofErr w:type="spellEnd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7 433,0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8 192,0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1 779,6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2 027,0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8 699,9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9 213,2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9 858,1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10 548,2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33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18 003,2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1 855,0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5 400,2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618,3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1 975,6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2 094,1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2 241,0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75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2 971,0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1 174,7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4 115,5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4 579,5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111,3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5 145,1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112,4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5 799,8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112,7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Курскоблводоканал</w:t>
            </w:r>
            <w:proofErr w:type="spellEnd"/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576,0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1 572,0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272,9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1 886,0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2 263,0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2 716,0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7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2 604,9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2 395,0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598,7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2 543,5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2 693,5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2 882,1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3 083,8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70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14 513,7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14 322,5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4 499,8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4 531,9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15 228,3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16 135,2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17 264,7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18 558,9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377F3" w:rsidRPr="000377F3" w:rsidTr="000377F3">
        <w:trPr>
          <w:gridAfter w:val="5"/>
          <w:wAfter w:w="1049" w:type="dxa"/>
          <w:trHeight w:val="48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Курский филиал ЗАО "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2 904,0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883,8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3 086,9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3 269,0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3 497,9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3 742,8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52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2 640,0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1 616,0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1 709,2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2 811,6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2 985,9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3 194,9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3 418,6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37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8 969,7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8 778,5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1 902,4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9 329,8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9 880,3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10 571,9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11 397,5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107,8</w:t>
            </w:r>
          </w:p>
        </w:tc>
      </w:tr>
      <w:tr w:rsidR="000377F3" w:rsidRPr="000377F3" w:rsidTr="000377F3">
        <w:trPr>
          <w:gridAfter w:val="5"/>
          <w:wAfter w:w="1049" w:type="dxa"/>
          <w:trHeight w:val="36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92 363,9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98 829,3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105 747,4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52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77 894,1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82 048,7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20 319,0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18 770,6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87 135,7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92 363,9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98 829,3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105 747,4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39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26 461,0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167 221,5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179 140,0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191 958,0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150 157,4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148 692,8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26 461,0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29 437,2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157 950,6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167 221,5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179 140,0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191 958,0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0377F3" w:rsidRPr="000377F3" w:rsidTr="000377F3">
        <w:trPr>
          <w:gridAfter w:val="5"/>
          <w:wAfter w:w="1049" w:type="dxa"/>
          <w:trHeight w:val="37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76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32 429,7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8 002,6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9 383,2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36 797,3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377F3" w:rsidRPr="000377F3" w:rsidTr="000377F3">
        <w:trPr>
          <w:gridAfter w:val="5"/>
          <w:wAfter w:w="1049" w:type="dxa"/>
          <w:trHeight w:val="45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12 239,7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3 281,4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3 422,4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13 822,2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377F3" w:rsidRPr="000377F3" w:rsidTr="000377F3">
        <w:trPr>
          <w:gridAfter w:val="5"/>
          <w:wAfter w:w="1049" w:type="dxa"/>
          <w:trHeight w:val="51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9 829,4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1 900,1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2 684,0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11 108,6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10 360,6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2 821,1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3 276,8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11 866,5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377F3" w:rsidRPr="000377F3" w:rsidTr="000377F3">
        <w:trPr>
          <w:gridAfter w:val="5"/>
          <w:wAfter w:w="1049" w:type="dxa"/>
          <w:trHeight w:val="39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184 244,5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344 237,4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55 967,1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59 050,9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366 445,1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389 115,0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416 917,4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447 170,6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33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из нее: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34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87 617,8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158 683,6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23 820,9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25 411,6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168 998,0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179 475,8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192 039,2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205 482,1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AF1DD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МКОУ "</w:t>
            </w:r>
            <w:proofErr w:type="spellStart"/>
            <w:r w:rsidRPr="000377F3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377F3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15 386,3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16 865,6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4 069,5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4 689,1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115,2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17 961,9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19 075,5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20 410,8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21 839,5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72 231,5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141 818,0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19 751,4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20 722,5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151 036,1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160 400,3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171 628,4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183 642,6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деятельность в области здравоохранения и социальных услуг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74 692,2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151 705,1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25 305,9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24 852,5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161 500,0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171 535,1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184 106,9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197 679,0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46 391,2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64 693,1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16 077,2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15 793,8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69 027,5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73 514,3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79 027,9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84 954,9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28 301,0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87 012,0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9 228,7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9 058,7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92 472,5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98 020,8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105 079,0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112 724,1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21 934,5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33 848,7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6 840,3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8 786,8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35 947,1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38 104,1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40 771,3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44 009,5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2 774,6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3 151,0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939,3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749,3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3 346,4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3 547,1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3 795,4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4 099,1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  <w:tr w:rsidR="000377F3" w:rsidRPr="000377F3" w:rsidTr="000377F3">
        <w:trPr>
          <w:gridAfter w:val="5"/>
          <w:wAfter w:w="1049" w:type="dxa"/>
          <w:trHeight w:val="2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19 159,9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30 697,7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5 901,0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8 037,5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136,2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32 600,7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34 557,0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36 975,9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39 910,4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0377F3" w:rsidRPr="000377F3" w:rsidTr="000377F3">
        <w:trPr>
          <w:gridAfter w:val="5"/>
          <w:wAfter w:w="1049" w:type="dxa"/>
          <w:trHeight w:val="34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461 680,3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382 166,1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92 310,2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75 910,5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407 221,2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433 953,6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467 738,4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504 593,8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107,9</w:t>
            </w:r>
          </w:p>
        </w:tc>
      </w:tr>
      <w:tr w:rsidR="000377F3" w:rsidRPr="000377F3" w:rsidTr="000377F3">
        <w:trPr>
          <w:gridAfter w:val="5"/>
          <w:wAfter w:w="1049" w:type="dxa"/>
          <w:trHeight w:val="499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Фонд заработной платы по </w:t>
            </w:r>
            <w:proofErr w:type="gramStart"/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2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образования</w:t>
            </w:r>
            <w:proofErr w:type="gramStart"/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м(</w:t>
            </w:r>
            <w:proofErr w:type="gramEnd"/>
            <w:r w:rsidRPr="000377F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тыс.руб.):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7F3" w:rsidRPr="000377F3" w:rsidTr="000377F3">
        <w:trPr>
          <w:gridAfter w:val="5"/>
          <w:wAfter w:w="1049" w:type="dxa"/>
          <w:trHeight w:val="36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480 234,3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559 717,9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118 346,6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102 083,0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594 148,9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630 840,1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676 837,9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726 699,6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107,4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47 217,4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49 662,0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10 304,2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10 994,9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52 836,1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55 924,0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59 724,5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63 973,1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107,1</w:t>
            </w:r>
          </w:p>
        </w:tc>
      </w:tr>
      <w:tr w:rsidR="000377F3" w:rsidRPr="000377F3" w:rsidTr="000377F3">
        <w:trPr>
          <w:gridAfter w:val="5"/>
          <w:wAfter w:w="1049" w:type="dxa"/>
          <w:trHeight w:val="31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10 604,7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11 689,9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2 885,6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3 121,1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12 337,2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12 996,8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13 793,5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14 676,2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106,4</w:t>
            </w:r>
          </w:p>
        </w:tc>
      </w:tr>
      <w:tr w:rsidR="000377F3" w:rsidRPr="000377F3" w:rsidTr="000377F3">
        <w:trPr>
          <w:gridAfter w:val="5"/>
          <w:wAfter w:w="1049" w:type="dxa"/>
          <w:trHeight w:val="27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35 717,6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33 382,3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4 861,4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4 623,1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35 600,3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37 693,0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40 281,0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43 050,0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</w:tr>
      <w:tr w:rsidR="000377F3" w:rsidRPr="000377F3" w:rsidTr="000377F3">
        <w:trPr>
          <w:gridAfter w:val="5"/>
          <w:wAfter w:w="1049" w:type="dxa"/>
          <w:trHeight w:val="33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14 537,6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15 833,6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2 243,3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2 795,0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16 879,6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17 996,6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19 363,4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20 838,8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</w:t>
            </w:r>
          </w:p>
        </w:tc>
      </w:tr>
      <w:tr w:rsidR="000377F3" w:rsidRPr="000377F3" w:rsidTr="000377F3">
        <w:trPr>
          <w:gridAfter w:val="5"/>
          <w:wAfter w:w="1049" w:type="dxa"/>
          <w:trHeight w:val="30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15 798,6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16 668,3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4 247,6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4 204,8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17 698,9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18 746,0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20 002,6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21 347,0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0377F3" w:rsidRPr="000377F3" w:rsidTr="000377F3">
        <w:trPr>
          <w:gridAfter w:val="5"/>
          <w:wAfter w:w="1049" w:type="dxa"/>
          <w:trHeight w:val="28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59 023,0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59 483,2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9 274,7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12 130,7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63 240,4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66 972,4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71 581,3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76 841,5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0377F3" w:rsidRPr="000377F3" w:rsidTr="000377F3">
        <w:trPr>
          <w:gridAfter w:val="5"/>
          <w:wAfter w:w="1049" w:type="dxa"/>
          <w:trHeight w:val="28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14 273,0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15 687,0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3 869,9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4 139,2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16 631,4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17 591,5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18 745,3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19 992,6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</w:t>
            </w:r>
          </w:p>
        </w:tc>
      </w:tr>
      <w:tr w:rsidR="000377F3" w:rsidRPr="000377F3" w:rsidTr="000377F3">
        <w:trPr>
          <w:gridAfter w:val="5"/>
          <w:wAfter w:w="1049" w:type="dxa"/>
          <w:trHeight w:val="315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0377F3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1 076,6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246,6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1 090,8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1 105,5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1 123,6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1 142,9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3" w:rsidRPr="000377F3" w:rsidRDefault="000377F3" w:rsidP="000377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377F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</w:tbl>
    <w:p w:rsidR="000377F3" w:rsidRDefault="000377F3">
      <w:pPr>
        <w:rPr>
          <w:rFonts w:ascii="Times New Roman" w:hAnsi="Times New Roman" w:cs="Times New Roman"/>
          <w:sz w:val="18"/>
          <w:szCs w:val="18"/>
        </w:rPr>
      </w:pPr>
    </w:p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page" w:tblpX="251" w:tblpY="-1699"/>
        <w:tblW w:w="16410" w:type="dxa"/>
        <w:tblLayout w:type="fixed"/>
        <w:tblLook w:val="04A0"/>
      </w:tblPr>
      <w:tblGrid>
        <w:gridCol w:w="2943"/>
        <w:gridCol w:w="993"/>
        <w:gridCol w:w="850"/>
        <w:gridCol w:w="851"/>
        <w:gridCol w:w="992"/>
        <w:gridCol w:w="1134"/>
        <w:gridCol w:w="850"/>
        <w:gridCol w:w="1134"/>
        <w:gridCol w:w="851"/>
        <w:gridCol w:w="1134"/>
        <w:gridCol w:w="1194"/>
        <w:gridCol w:w="1074"/>
        <w:gridCol w:w="709"/>
        <w:gridCol w:w="992"/>
        <w:gridCol w:w="709"/>
      </w:tblGrid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510"/>
        </w:trPr>
        <w:tc>
          <w:tcPr>
            <w:tcW w:w="157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 среднесписочной численности работников организаций (без внешних совместителей) </w:t>
            </w:r>
            <w:proofErr w:type="gramStart"/>
            <w:r w:rsidRPr="007C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375"/>
        </w:trPr>
        <w:tc>
          <w:tcPr>
            <w:tcW w:w="157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7C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району  на 2020-2022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1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C312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(наименование)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63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2017 год</w:t>
            </w: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2018 год</w:t>
            </w: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br/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отчет за 3 месяца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>отчет за 3 месяца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2019 год 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оценка 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2020 год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2021 год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2022 год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br/>
              <w:t xml:space="preserve">прогноз </w:t>
            </w:r>
          </w:p>
        </w:tc>
      </w:tr>
      <w:tr w:rsidR="00822978" w:rsidRPr="007C3124" w:rsidTr="00822978">
        <w:trPr>
          <w:trHeight w:val="144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Среднесписочная численность,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Темп роста (снижения), % </w:t>
            </w:r>
          </w:p>
        </w:tc>
      </w:tr>
      <w:tr w:rsidR="00822978" w:rsidRPr="007C3124" w:rsidTr="00822978">
        <w:trPr>
          <w:trHeight w:val="37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Всего по району (городу)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2 298,0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отраслей:   разница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2978" w:rsidRPr="007C3124" w:rsidTr="00822978">
        <w:trPr>
          <w:trHeight w:val="22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контроль </w:t>
            </w:r>
            <w:proofErr w:type="spellStart"/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муниц</w:t>
            </w:r>
            <w:proofErr w:type="spellEnd"/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.:   разница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2978" w:rsidRPr="007C3124" w:rsidTr="00822978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2 238,0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2 257,9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2 293,0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2 296,0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2 298,0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контроль социальной сферы:   разница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2978" w:rsidRPr="007C3124" w:rsidTr="00822978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 xml:space="preserve"> темп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9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</w:t>
            </w:r>
            <w:r w:rsidRPr="007C31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61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6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4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8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258,0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0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обрабатывающие производства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8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из них: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31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-производство пищевых продуктов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22978" w:rsidRPr="007C3124" w:rsidTr="00822978">
        <w:trPr>
          <w:trHeight w:val="31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22978" w:rsidRPr="007C3124" w:rsidTr="00822978">
        <w:trPr>
          <w:trHeight w:val="28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производство одежды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54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- деятельность полиграфическая и копирование носителей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Редакция газеты "Слово народа"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</w:tr>
      <w:tr w:rsidR="00822978" w:rsidRPr="007C3124" w:rsidTr="00822978">
        <w:trPr>
          <w:trHeight w:val="5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1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Щигровский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филиал ОАО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Курскгаз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7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264,7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Облводоканал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102,8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Курский филиал ЗАО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Тандер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 по 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28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ООО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Агроторг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"4102-Пятерочка 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рп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Черемисиново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подразделение ООО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Мострансгаз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780,2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7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государственное управление и обеспечение военной безопасности, социальное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126,4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Администрации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сфера всего 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778,2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    из нее: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356,9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375,1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МКОУ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СОШ имени  Героя Советского Союза И.Ф.Алтухова"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303,1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328,2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343,5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ОБУЗ "</w:t>
            </w:r>
            <w:proofErr w:type="spellStart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215,0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49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Районный Дом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 CYR" w:eastAsia="Times New Roman" w:hAnsi="Arial CYR" w:cs="Arial CYR"/>
                <w:b/>
                <w:bCs/>
                <w:color w:val="538ED5"/>
                <w:sz w:val="18"/>
                <w:szCs w:val="18"/>
                <w:lang w:eastAsia="ru-RU"/>
              </w:rPr>
              <w:t>прочие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внебюджетный сектор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1 336,6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1 354,9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1 286,0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1 310,2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1 364,2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1 366,2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Среднесписочная численность по </w:t>
            </w:r>
            <w:proofErr w:type="gramStart"/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муниципальным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образования</w:t>
            </w:r>
            <w:proofErr w:type="gramStart"/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м(</w:t>
            </w:r>
            <w:proofErr w:type="gramEnd"/>
            <w:r w:rsidRPr="007C31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тыс.руб.):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22978" w:rsidRPr="007C3124" w:rsidTr="00822978">
        <w:trPr>
          <w:trHeight w:val="22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1 607,8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1 667,3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1 643,7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1 673,3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1 675,3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Михайловский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Петровский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Покровский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822978" w:rsidRPr="007C3124" w:rsidTr="00822978">
        <w:trPr>
          <w:trHeight w:val="30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</w:pPr>
            <w:proofErr w:type="spellStart"/>
            <w:r w:rsidRPr="007C3124">
              <w:rPr>
                <w:rFonts w:ascii="Arial" w:eastAsia="Times New Roman" w:hAnsi="Arial" w:cs="Arial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978" w:rsidRPr="007C3124" w:rsidRDefault="00822978" w:rsidP="008229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C312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2607F4" w:rsidRDefault="002607F4">
      <w:pPr>
        <w:rPr>
          <w:rFonts w:ascii="Times New Roman" w:hAnsi="Times New Roman" w:cs="Times New Roman"/>
          <w:sz w:val="18"/>
          <w:szCs w:val="18"/>
        </w:rPr>
      </w:pPr>
    </w:p>
    <w:p w:rsidR="002607F4" w:rsidRPr="000377F3" w:rsidRDefault="002607F4">
      <w:pPr>
        <w:rPr>
          <w:rFonts w:ascii="Times New Roman" w:hAnsi="Times New Roman" w:cs="Times New Roman"/>
          <w:sz w:val="18"/>
          <w:szCs w:val="18"/>
        </w:rPr>
      </w:pPr>
    </w:p>
    <w:sectPr w:rsidR="002607F4" w:rsidRPr="000377F3" w:rsidSect="006C2D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D37"/>
    <w:rsid w:val="000377F3"/>
    <w:rsid w:val="00163893"/>
    <w:rsid w:val="00256EE9"/>
    <w:rsid w:val="002607F4"/>
    <w:rsid w:val="006C2D37"/>
    <w:rsid w:val="007C3124"/>
    <w:rsid w:val="0082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3587</Words>
  <Characters>20448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6</cp:revision>
  <dcterms:created xsi:type="dcterms:W3CDTF">2019-07-18T07:07:00Z</dcterms:created>
  <dcterms:modified xsi:type="dcterms:W3CDTF">2019-07-18T07:19:00Z</dcterms:modified>
</cp:coreProperties>
</file>